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D5E" w:rsidRPr="00FC184B" w:rsidRDefault="00FA4D5E" w:rsidP="00FC184B">
      <w:pPr>
        <w:pStyle w:val="a6"/>
        <w:jc w:val="center"/>
        <w:rPr>
          <w:rFonts w:ascii="Times New Roman" w:hAnsi="Times New Roman"/>
          <w:b/>
          <w:sz w:val="36"/>
          <w:lang w:eastAsia="ru-RU"/>
        </w:rPr>
      </w:pPr>
      <w:bookmarkStart w:id="0" w:name="_GoBack"/>
      <w:bookmarkEnd w:id="0"/>
      <w:r w:rsidRPr="00FC184B">
        <w:rPr>
          <w:rFonts w:ascii="Times New Roman" w:hAnsi="Times New Roman"/>
          <w:b/>
          <w:sz w:val="36"/>
          <w:lang w:eastAsia="ru-RU"/>
        </w:rPr>
        <w:t>ПЛАН</w:t>
      </w:r>
    </w:p>
    <w:p w:rsidR="00874BD2" w:rsidRDefault="00FA4D5E" w:rsidP="00874BD2">
      <w:pPr>
        <w:autoSpaceDN w:val="0"/>
        <w:jc w:val="center"/>
        <w:rPr>
          <w:rFonts w:ascii="Times New Roman" w:hAnsi="Times New Roman"/>
          <w:b/>
          <w:sz w:val="36"/>
          <w:lang w:eastAsia="ru-RU"/>
        </w:rPr>
      </w:pPr>
      <w:r w:rsidRPr="00FC184B">
        <w:rPr>
          <w:rFonts w:ascii="Times New Roman" w:hAnsi="Times New Roman"/>
          <w:b/>
          <w:sz w:val="36"/>
          <w:lang w:eastAsia="ru-RU"/>
        </w:rPr>
        <w:t xml:space="preserve">работы музея ГБОУ </w:t>
      </w:r>
      <w:r w:rsidR="00874BD2" w:rsidRPr="00874BD2">
        <w:rPr>
          <w:rFonts w:ascii="Times New Roman" w:hAnsi="Times New Roman"/>
          <w:b/>
          <w:sz w:val="36"/>
          <w:lang w:eastAsia="ru-RU"/>
        </w:rPr>
        <w:t>«Школа с углубленным изучением иностранного языка № 1231 имени В.Д. Поленова»</w:t>
      </w:r>
      <w:r w:rsidR="00874BD2">
        <w:rPr>
          <w:rFonts w:ascii="Times New Roman" w:hAnsi="Times New Roman"/>
          <w:b/>
          <w:sz w:val="36"/>
          <w:lang w:eastAsia="ru-RU"/>
        </w:rPr>
        <w:t xml:space="preserve"> </w:t>
      </w:r>
    </w:p>
    <w:p w:rsidR="00FA4D5E" w:rsidRPr="00FC184B" w:rsidRDefault="00874BD2" w:rsidP="00874BD2">
      <w:pPr>
        <w:pStyle w:val="a6"/>
        <w:jc w:val="center"/>
        <w:rPr>
          <w:rFonts w:ascii="Times New Roman" w:hAnsi="Times New Roman"/>
          <w:b/>
          <w:sz w:val="36"/>
          <w:lang w:eastAsia="ru-RU"/>
        </w:rPr>
      </w:pPr>
      <w:r>
        <w:rPr>
          <w:rFonts w:ascii="Times New Roman" w:hAnsi="Times New Roman"/>
          <w:b/>
          <w:sz w:val="36"/>
          <w:lang w:eastAsia="ru-RU"/>
        </w:rPr>
        <w:t>(Кропоткинский пер., д. 10)</w:t>
      </w:r>
    </w:p>
    <w:p w:rsidR="00FA4D5E" w:rsidRPr="00FC184B" w:rsidRDefault="00FA4D5E" w:rsidP="00FC184B">
      <w:pPr>
        <w:pStyle w:val="a6"/>
        <w:jc w:val="center"/>
        <w:rPr>
          <w:rFonts w:ascii="Times New Roman" w:hAnsi="Times New Roman"/>
          <w:b/>
          <w:sz w:val="36"/>
          <w:lang w:eastAsia="ru-RU"/>
        </w:rPr>
      </w:pPr>
      <w:r w:rsidRPr="00FC184B">
        <w:rPr>
          <w:rFonts w:ascii="Times New Roman" w:hAnsi="Times New Roman"/>
          <w:b/>
          <w:sz w:val="36"/>
          <w:lang w:eastAsia="ru-RU"/>
        </w:rPr>
        <w:t>на 201</w:t>
      </w:r>
      <w:r w:rsidR="00874BD2">
        <w:rPr>
          <w:rFonts w:ascii="Times New Roman" w:hAnsi="Times New Roman"/>
          <w:b/>
          <w:sz w:val="36"/>
          <w:lang w:eastAsia="ru-RU"/>
        </w:rPr>
        <w:t>5 – 2016</w:t>
      </w:r>
      <w:r w:rsidRPr="00FC184B">
        <w:rPr>
          <w:rFonts w:ascii="Times New Roman" w:hAnsi="Times New Roman"/>
          <w:b/>
          <w:sz w:val="36"/>
          <w:lang w:eastAsia="ru-RU"/>
        </w:rPr>
        <w:t xml:space="preserve"> учебный год</w:t>
      </w:r>
    </w:p>
    <w:p w:rsidR="00FC184B" w:rsidRPr="00FC184B" w:rsidRDefault="00FC184B" w:rsidP="00FC184B">
      <w:pPr>
        <w:pStyle w:val="a6"/>
        <w:jc w:val="center"/>
        <w:rPr>
          <w:lang w:eastAsia="ru-RU"/>
        </w:rPr>
      </w:pPr>
    </w:p>
    <w:tbl>
      <w:tblPr>
        <w:tblW w:w="0" w:type="auto"/>
        <w:jc w:val="center"/>
        <w:tblBorders>
          <w:top w:val="single" w:sz="8" w:space="0" w:color="833C0B"/>
          <w:left w:val="single" w:sz="8" w:space="0" w:color="833C0B"/>
          <w:bottom w:val="single" w:sz="8" w:space="0" w:color="833C0B"/>
          <w:right w:val="single" w:sz="8" w:space="0" w:color="833C0B"/>
          <w:insideH w:val="single" w:sz="8" w:space="0" w:color="833C0B"/>
          <w:insideV w:val="single" w:sz="8" w:space="0" w:color="833C0B"/>
        </w:tblBorders>
        <w:tblLook w:val="04A0" w:firstRow="1" w:lastRow="0" w:firstColumn="1" w:lastColumn="0" w:noHBand="0" w:noVBand="1"/>
      </w:tblPr>
      <w:tblGrid>
        <w:gridCol w:w="804"/>
        <w:gridCol w:w="6034"/>
        <w:gridCol w:w="2876"/>
      </w:tblGrid>
      <w:tr w:rsidR="00FA4D5E" w:rsidRPr="00D72693" w:rsidTr="00D72693">
        <w:trPr>
          <w:jc w:val="center"/>
        </w:trPr>
        <w:tc>
          <w:tcPr>
            <w:tcW w:w="804" w:type="dxa"/>
            <w:tcBorders>
              <w:top w:val="single" w:sz="8" w:space="0" w:color="833C0B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  <w:hideMark/>
          </w:tcPr>
          <w:p w:rsidR="00FA4D5E" w:rsidRPr="008607CC" w:rsidRDefault="00FA4D5E" w:rsidP="00FA4D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8607C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№№</w:t>
            </w:r>
          </w:p>
        </w:tc>
        <w:tc>
          <w:tcPr>
            <w:tcW w:w="6034" w:type="dxa"/>
            <w:tcBorders>
              <w:top w:val="single" w:sz="8" w:space="0" w:color="833C0B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hideMark/>
          </w:tcPr>
          <w:p w:rsidR="00FA4D5E" w:rsidRPr="008607CC" w:rsidRDefault="00FA4D5E" w:rsidP="00FA4D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607C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Направление, содержание работы</w:t>
            </w:r>
          </w:p>
        </w:tc>
        <w:tc>
          <w:tcPr>
            <w:tcW w:w="2876" w:type="dxa"/>
            <w:tcBorders>
              <w:top w:val="single" w:sz="8" w:space="0" w:color="833C0B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  <w:hideMark/>
          </w:tcPr>
          <w:p w:rsidR="00FA4D5E" w:rsidRPr="008607CC" w:rsidRDefault="00FA4D5E" w:rsidP="008607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607C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Сроки</w:t>
            </w:r>
          </w:p>
        </w:tc>
      </w:tr>
      <w:tr w:rsidR="00FA4D5E" w:rsidRPr="00D72693" w:rsidTr="00D72693">
        <w:trPr>
          <w:trHeight w:val="210"/>
          <w:jc w:val="center"/>
        </w:trPr>
        <w:tc>
          <w:tcPr>
            <w:tcW w:w="80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FA4D5E" w:rsidRPr="008607CC" w:rsidRDefault="00FA4D5E" w:rsidP="00FA4D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FA4D5E" w:rsidRPr="00FA4D5E" w:rsidRDefault="00FA4D5E" w:rsidP="00FA4D5E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 ОРГАНИЗАЦИОННАЯ РАБОТА</w:t>
            </w:r>
          </w:p>
        </w:tc>
        <w:tc>
          <w:tcPr>
            <w:tcW w:w="2876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FA4D5E" w:rsidRPr="00FA4D5E" w:rsidRDefault="00FA4D5E" w:rsidP="008607CC">
            <w:pPr>
              <w:spacing w:before="100" w:beforeAutospacing="1"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6144" w:rsidRPr="00D72693" w:rsidTr="00D72693">
        <w:trPr>
          <w:trHeight w:val="53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B6144" w:rsidRPr="008607CC" w:rsidRDefault="002B6144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2B6144" w:rsidRPr="00FA4D5E" w:rsidRDefault="002B6144" w:rsidP="00D20C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экскурсоводов в соответствии с тематикой и планом проведения экскурсий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B6144" w:rsidRPr="00D0499C" w:rsidRDefault="002B6144" w:rsidP="008607C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9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</w:tr>
      <w:tr w:rsidR="002B6144" w:rsidRPr="00D72693" w:rsidTr="00D72693">
        <w:trPr>
          <w:trHeight w:val="338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B6144" w:rsidRPr="008607CC" w:rsidRDefault="002B6144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2B6144" w:rsidRPr="00FA4D5E" w:rsidRDefault="002B6144" w:rsidP="002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Привлечение учащихся 5-х классов к работе музея в рамках внеурочной деятельности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B6144" w:rsidRPr="00D0499C" w:rsidRDefault="002B6144" w:rsidP="008607C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9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</w:tr>
      <w:tr w:rsidR="002B6144" w:rsidRPr="00D72693" w:rsidTr="00D72693">
        <w:trPr>
          <w:trHeight w:val="54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B6144" w:rsidRPr="008607CC" w:rsidRDefault="002B6144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2B6144" w:rsidRPr="00FA4D5E" w:rsidRDefault="002B6144" w:rsidP="002B61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исследовательской работы по теме «История школы»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B6144" w:rsidRPr="00D0499C" w:rsidRDefault="002B6144" w:rsidP="008607C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0499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</w:tr>
      <w:tr w:rsidR="00D20C71" w:rsidRPr="00D72693" w:rsidTr="00D72693">
        <w:trPr>
          <w:trHeight w:val="338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D20C71" w:rsidRPr="008607CC" w:rsidRDefault="00D20C71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D20C71" w:rsidRPr="00FA4D5E" w:rsidRDefault="00D20C71" w:rsidP="00D20C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Выборы и утверждение Совета музея 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D20C71" w:rsidRPr="00FA4D5E" w:rsidRDefault="00D20C71" w:rsidP="00874BD2">
            <w:pPr>
              <w:spacing w:before="100" w:beforeAutospacing="1"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 201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D20C71" w:rsidRPr="00D72693" w:rsidTr="00D72693">
        <w:trPr>
          <w:trHeight w:val="471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D20C71" w:rsidRPr="008607CC" w:rsidRDefault="00D20C71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D20C71" w:rsidRPr="00D20C71" w:rsidRDefault="00D20C71" w:rsidP="00874BD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Составление и утверждение плана работы музея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201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5-2016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учебный год 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D20C71" w:rsidRPr="00FA4D5E" w:rsidRDefault="00D20C71" w:rsidP="008607CC">
            <w:pPr>
              <w:spacing w:before="100" w:beforeAutospacing="1"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Сентябрь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874BD2">
        <w:trPr>
          <w:trHeight w:val="58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874BD2" w:rsidRDefault="008D2B8A" w:rsidP="00874B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Запись посту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пивших экспонатов и документов, книг, подарков музею.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Октябрь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708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6E02" w:rsidRDefault="008D2B8A" w:rsidP="008D2B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Обсуждение темы с учителями «Музейная педагогика, как один из методов развития познавательной сферы, обучающихся».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Помощь в выборе тем классных часов.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Октябрь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708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FA4D5E" w:rsidRDefault="008D2B8A" w:rsidP="008D2B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Оформление летописей по </w:t>
            </w:r>
            <w:r w:rsidR="00A96F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выпускникам (руководитель музея и классные руководители)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FA4D5E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Октябрь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FC184B" w:rsidRPr="00D72693" w:rsidTr="00D72693">
        <w:trPr>
          <w:trHeight w:val="982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FC184B" w:rsidRDefault="008D2B8A" w:rsidP="00FC18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18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Сбор материала по теме: «Достижения наших выпускников», исследование, составление презентации (учащиеся </w:t>
            </w:r>
            <w:r w:rsidR="00A96FA5" w:rsidRPr="00FC18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6-</w:t>
            </w:r>
            <w:r w:rsidR="00FC184B" w:rsidRPr="00FC18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Pr="00FC18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класса)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FC184B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18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Октябрь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FC18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35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6E02" w:rsidRDefault="008D2B8A" w:rsidP="008D2B8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в организации и проведении мероприятий в рамках Дня народного единения.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Ноябрь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57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6E02" w:rsidRDefault="008D2B8A" w:rsidP="008D2B8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Экскурсии для учащихся по теме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«Наша школа</w:t>
            </w:r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 (совет музея)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D72693" w:rsidRDefault="008D2B8A" w:rsidP="008607CC">
            <w:r w:rsidRPr="007A414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Ноябрь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7A414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599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74BD2" w:rsidRPr="00874BD2" w:rsidRDefault="008D2B8A" w:rsidP="008D2B8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Работа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над </w:t>
            </w:r>
            <w:proofErr w:type="spellStart"/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Web</w:t>
            </w:r>
            <w:proofErr w:type="spellEnd"/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страницей</w:t>
            </w:r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«Виртуальный музей»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hyperlink r:id="rId5" w:history="1">
              <w:r w:rsidR="00874BD2" w:rsidRPr="00E374B2">
                <w:rPr>
                  <w:rStyle w:val="aa"/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http</w:t>
              </w:r>
              <w:r w:rsidR="00874BD2" w:rsidRPr="00874BD2">
                <w:rPr>
                  <w:rStyle w:val="aa"/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://</w:t>
              </w:r>
              <w:proofErr w:type="spellStart"/>
              <w:r w:rsidR="00874BD2" w:rsidRPr="00E374B2">
                <w:rPr>
                  <w:rStyle w:val="aa"/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muz</w:t>
              </w:r>
              <w:proofErr w:type="spellEnd"/>
              <w:r w:rsidR="00874BD2" w:rsidRPr="00874BD2">
                <w:rPr>
                  <w:rStyle w:val="aa"/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1231.</w:t>
              </w:r>
              <w:proofErr w:type="spellStart"/>
              <w:r w:rsidR="00874BD2" w:rsidRPr="00E374B2">
                <w:rPr>
                  <w:rStyle w:val="aa"/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ru</w:t>
              </w:r>
              <w:proofErr w:type="spellEnd"/>
              <w:r w:rsidR="00874BD2" w:rsidRPr="00874BD2">
                <w:rPr>
                  <w:rStyle w:val="aa"/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/</w:t>
              </w:r>
            </w:hyperlink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D72693" w:rsidRDefault="00A96FA5" w:rsidP="008607CC"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8D2B8A" w:rsidRPr="00D72693" w:rsidTr="00D72693">
        <w:trPr>
          <w:trHeight w:val="61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3781" w:rsidRDefault="008D2B8A" w:rsidP="008D2B8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378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Работа с черно – белыми фотографиями, сканирование, исследование, описание (совет музея)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D72693" w:rsidRDefault="008D2B8A" w:rsidP="008607CC">
            <w:r w:rsidRPr="00BD61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Декабрь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BD61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64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3781" w:rsidRDefault="008D2B8A" w:rsidP="008D2B8A">
            <w:pPr>
              <w:spacing w:after="20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378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Оформление ярлычков на экспонаты (совет музея)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D72693" w:rsidRDefault="008D2B8A" w:rsidP="00874BD2">
            <w:r w:rsidRPr="00BD61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 201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BD61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A96FA5" w:rsidRPr="00D72693" w:rsidTr="00D72693">
        <w:trPr>
          <w:trHeight w:val="982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A96FA5" w:rsidRPr="008607CC" w:rsidRDefault="00A96FA5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A96FA5" w:rsidRPr="00743781" w:rsidRDefault="00A96FA5" w:rsidP="00A96FA5">
            <w:pPr>
              <w:spacing w:after="20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378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Работа с сайтом школы, наполнение содержанием (раздел – Летопись школы) страницы «Виртуальный музей».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A96FA5" w:rsidRPr="00D72693" w:rsidRDefault="00A96FA5" w:rsidP="008607CC"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8D2B8A" w:rsidRPr="00D72693" w:rsidTr="00D72693">
        <w:trPr>
          <w:trHeight w:val="158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3781" w:rsidRDefault="008D2B8A" w:rsidP="00FC184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Познавательная игра для учащихся </w:t>
            </w:r>
            <w:r w:rsidR="00FC18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классов «Сыны отечества»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Февраль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158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Default="008D2B8A" w:rsidP="00874BD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Викторина для учащихся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-х классов «Защитники земли Русской»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D72693" w:rsidRDefault="008D2B8A" w:rsidP="008607CC">
            <w:r w:rsidRPr="007E385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Февраль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158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Default="008D2B8A" w:rsidP="008D2B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в организации цикла мероприятий, посвященных «Дню защитника Отечества»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D72693" w:rsidRDefault="008D2B8A" w:rsidP="008607CC">
            <w:r w:rsidRPr="007E385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Февраль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123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3781" w:rsidRDefault="008D2B8A" w:rsidP="008D2B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378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Сбор материала по теме «Выпускники разных лет», сканирование фотографий, исследование по фотографиям, оформление в виде электронной таблицы. (Совет музея)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EF1443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Февраль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31FE7" w:rsidRPr="00D72693" w:rsidTr="00D72693">
        <w:trPr>
          <w:trHeight w:val="394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bottom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743781" w:rsidRDefault="00931FE7" w:rsidP="008D2B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Неделя отваги и мужества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Февраль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D0499C" w:rsidRPr="00D72693" w:rsidTr="00D72693">
        <w:trPr>
          <w:trHeight w:val="28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D0499C" w:rsidRPr="008607CC" w:rsidRDefault="00D0499C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D0499C" w:rsidRDefault="00D0499C" w:rsidP="008D2B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Цикл радиопередач о героях-земляках. История одного экспоната в музее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D0499C" w:rsidRDefault="00D0499C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Февраль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60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3781" w:rsidRDefault="008D2B8A" w:rsidP="008D2B8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378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Работа с черно – белыми фотографиями, сканирование, исследование, описание (совет музея) 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EF1443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Март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214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743781" w:rsidRDefault="008D2B8A" w:rsidP="002D3B54">
            <w:pPr>
              <w:spacing w:after="20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Подготовка и проведение мероприятия в рамках празднования </w:t>
            </w:r>
            <w:r w:rsidR="002D3B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-летия Победы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Март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31FE7" w:rsidRPr="00D72693" w:rsidTr="00D72693">
        <w:trPr>
          <w:trHeight w:val="272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Default="00931FE7" w:rsidP="008D2B8A">
            <w:pPr>
              <w:spacing w:after="20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Мини-проекты «Семейные реликвии»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Март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31FE7" w:rsidRPr="00D72693" w:rsidTr="00D72693">
        <w:trPr>
          <w:trHeight w:val="273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743781" w:rsidRDefault="00931FE7" w:rsidP="00A96FA5">
            <w:pPr>
              <w:spacing w:after="20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Ремонт</w:t>
            </w:r>
            <w:r w:rsidR="00A96F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обновление альбомов в музее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Март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8D2B8A" w:rsidRPr="00D72693" w:rsidTr="00D72693">
        <w:trPr>
          <w:trHeight w:val="286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Pr="008607CC" w:rsidRDefault="008D2B8A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8D2B8A" w:rsidRPr="00C8051A" w:rsidRDefault="008D2B8A" w:rsidP="008D2B8A">
            <w:pPr>
              <w:spacing w:after="20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в подготовке и проведении Вахты Памяти, посвященной Дню Победы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8D2B8A" w:rsidRDefault="008D2B8A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Апрель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31FE7" w:rsidRPr="00D72693" w:rsidTr="00D72693">
        <w:trPr>
          <w:trHeight w:val="91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C8051A" w:rsidRDefault="00931FE7" w:rsidP="00931FE7">
            <w:pPr>
              <w:spacing w:after="20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День музея – день открытых дверей. Вахта памяти.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Май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31FE7" w:rsidRPr="00D72693" w:rsidTr="00D72693">
        <w:trPr>
          <w:trHeight w:val="91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C8051A" w:rsidRDefault="00931FE7" w:rsidP="002D3B54">
            <w:pPr>
              <w:spacing w:after="20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805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Сбор материала по теме «Солдаты Великой Отечественной войны»,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оформление в виде презентации, </w:t>
            </w:r>
            <w:r w:rsidRPr="00C805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 w:rsidR="00A96F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C805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="002D3B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 w:rsidRPr="00C805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классы) передвижная выставка.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Май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955E3" w:rsidRPr="00D72693" w:rsidTr="00D72693">
        <w:trPr>
          <w:trHeight w:val="851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8607CC" w:rsidRDefault="009955E3" w:rsidP="00FC18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FC184B" w:rsidRDefault="00FC184B" w:rsidP="00FC184B">
            <w:pPr>
              <w:tabs>
                <w:tab w:val="center" w:pos="2909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</w:pPr>
            <w:r w:rsidRPr="00FC184B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 xml:space="preserve">2. </w:t>
            </w:r>
            <w:r w:rsidR="009955E3" w:rsidRPr="00FC184B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FC184B" w:rsidRDefault="009955E3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9955E3" w:rsidRPr="00D72693" w:rsidTr="00D72693">
        <w:trPr>
          <w:trHeight w:val="571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8607CC" w:rsidRDefault="009955E3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955E3" w:rsidRPr="00FA4D5E" w:rsidRDefault="009955E3" w:rsidP="009955E3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Музейные уроки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  <w:p w:rsidR="009955E3" w:rsidRPr="00FA4D5E" w:rsidRDefault="009955E3" w:rsidP="009955E3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Разработка содержания новых экскурсий и проведение их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 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Дни открытых дверей музея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8607CC" w:rsidRDefault="009955E3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955E3" w:rsidRPr="00D72693" w:rsidTr="00D72693">
        <w:trPr>
          <w:trHeight w:val="571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8607CC" w:rsidRDefault="009955E3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955E3" w:rsidRPr="00FA4D5E" w:rsidRDefault="00EF1D06" w:rsidP="00931FE7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и проведение урока памяти «Дорогая моя столица</w:t>
            </w:r>
            <w:r w:rsidR="002D3B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посвященного битве под Москвой. Встречи с ветеранами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FA4D5E" w:rsidRDefault="00EF1D06" w:rsidP="008607CC">
            <w:pPr>
              <w:spacing w:before="100" w:beforeAutospacing="1"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Декабрь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955E3" w:rsidRPr="00D72693" w:rsidTr="00D72693">
        <w:trPr>
          <w:trHeight w:val="571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bottom"/>
          </w:tcPr>
          <w:p w:rsidR="009955E3" w:rsidRPr="008607CC" w:rsidRDefault="009955E3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FA4D5E" w:rsidRDefault="00A96FA5" w:rsidP="00931FE7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экскурсоводов</w:t>
            </w:r>
            <w:r w:rsid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обучение актива музея работе с документами, с правилами фиксирования воспоминаний, рассказов, работе с поисковыми материалами.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955E3" w:rsidRPr="00FA4D5E" w:rsidRDefault="00A96FA5" w:rsidP="008607CC">
            <w:pPr>
              <w:spacing w:before="100" w:beforeAutospacing="1" w:after="0" w:line="36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851"/>
          <w:jc w:val="center"/>
        </w:trPr>
        <w:tc>
          <w:tcPr>
            <w:tcW w:w="80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931FE7" w:rsidRPr="00FC184B" w:rsidRDefault="00FC184B" w:rsidP="00FC184B">
            <w:pPr>
              <w:tabs>
                <w:tab w:val="center" w:pos="2909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3</w:t>
            </w:r>
            <w:r w:rsidR="00931FE7" w:rsidRPr="00FC184B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. ЭКСКУРСИОННАЯ И ПРОСВЕТИТЕЛЬСКАЯ РАБОТА</w:t>
            </w:r>
          </w:p>
        </w:tc>
        <w:tc>
          <w:tcPr>
            <w:tcW w:w="2876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4B6567" w:rsidRPr="00D72693" w:rsidTr="00D72693">
        <w:trPr>
          <w:trHeight w:val="703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2D3B5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Обзорная экскурсия «Здравствуй, музей</w:t>
            </w:r>
            <w:r w:rsidR="002D3B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!» для вновь прибывших – 5 «ВГ» класса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Сентябрь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931FE7" w:rsidRPr="00D72693" w:rsidTr="00D72693">
        <w:trPr>
          <w:trHeight w:val="703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FA4D5E" w:rsidRDefault="00931FE7" w:rsidP="00931FE7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посещения музея учащимися, родителями и гостями школы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394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FA4D5E" w:rsidRDefault="00931FE7" w:rsidP="00931FE7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экскурсий по экспозиции музея, тематическим выставкам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55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FA4D5E" w:rsidRDefault="00931FE7" w:rsidP="00931FE7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Встречи с ветеранами педагогического труда, жителями микрорайона.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384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Default="0084263A" w:rsidP="0084263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46E0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Экскурсии для учащихся по теме «Истори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 школы».</w:t>
            </w:r>
            <w:r w:rsidR="002D3B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Темы:</w:t>
            </w:r>
          </w:p>
          <w:p w:rsidR="002D3B54" w:rsidRDefault="002D3B54" w:rsidP="002D3B5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Ими гордится школа</w:t>
            </w:r>
          </w:p>
          <w:p w:rsidR="002D3B54" w:rsidRDefault="002D3B54" w:rsidP="002D3B5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Педагоги – ветераны школы</w:t>
            </w:r>
          </w:p>
          <w:p w:rsidR="002D3B54" w:rsidRDefault="002D3B54" w:rsidP="002D3B5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Боевой путь </w:t>
            </w:r>
            <w:proofErr w:type="spellStart"/>
            <w:r w:rsid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Пинской</w:t>
            </w:r>
            <w:proofErr w:type="spellEnd"/>
            <w:r w:rsidRPr="002D3B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дивизии</w:t>
            </w:r>
          </w:p>
          <w:p w:rsidR="002D3B54" w:rsidRDefault="00207653" w:rsidP="002D3B5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Женщины Великой Отечественной войны</w:t>
            </w:r>
          </w:p>
          <w:p w:rsidR="00207653" w:rsidRDefault="00207653" w:rsidP="002D3B5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Герои Советского Союза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Пинской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дивизии</w:t>
            </w:r>
          </w:p>
          <w:p w:rsidR="00207653" w:rsidRPr="00FA4D5E" w:rsidRDefault="00207653" w:rsidP="002D3B5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История экспоната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207653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207653" w:rsidRPr="00D72693" w:rsidTr="00D72693">
        <w:trPr>
          <w:trHeight w:val="384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07653" w:rsidRPr="008607CC" w:rsidRDefault="00207653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207653" w:rsidRPr="00746E02" w:rsidRDefault="00207653" w:rsidP="0084263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Экскурсии в музеи Великой Отечественной войны на Поклонной горе, Музей вооруженных сил, Обороны Москвы.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207653" w:rsidRPr="00207653" w:rsidRDefault="00207653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851"/>
          <w:jc w:val="center"/>
        </w:trPr>
        <w:tc>
          <w:tcPr>
            <w:tcW w:w="80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931F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931FE7" w:rsidRPr="00FA4D5E" w:rsidRDefault="00FC184B" w:rsidP="00931FE7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="00931FE7" w:rsidRPr="00FA4D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 ПОИСКОВАЯ РАБОТА</w:t>
            </w:r>
          </w:p>
        </w:tc>
        <w:tc>
          <w:tcPr>
            <w:tcW w:w="2876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31FE7" w:rsidRPr="00D72693" w:rsidTr="00D72693">
        <w:trPr>
          <w:trHeight w:val="606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4B6567" w:rsidRDefault="00931FE7" w:rsidP="004B6567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Сбор материалов о выпускниках школы, обработка и размещение их в Интернете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100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FA4D5E" w:rsidRDefault="00931FE7" w:rsidP="00931F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Сбор новых экспонатов, архивных материалов по истории школы в соответствии с программой исследования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43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FA4D5E" w:rsidRDefault="00931FE7" w:rsidP="00931F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Описание новых экспонатов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931FE7" w:rsidRPr="00D72693" w:rsidTr="00D72693">
        <w:trPr>
          <w:trHeight w:val="87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FA4D5E" w:rsidRDefault="00931FE7" w:rsidP="00931F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Изучение исторических экспонатов и материалов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Ежеквартально</w:t>
            </w:r>
          </w:p>
        </w:tc>
      </w:tr>
      <w:tr w:rsidR="00931FE7" w:rsidRPr="00D72693" w:rsidTr="00D72693">
        <w:trPr>
          <w:trHeight w:val="141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8607CC" w:rsidRDefault="00931FE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931FE7" w:rsidRPr="00FA4D5E" w:rsidRDefault="00931FE7" w:rsidP="002076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Размещение на сайте в Интернете материалов в разделы: Музейная летопис</w:t>
            </w:r>
            <w:r w:rsid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школьной жизни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2015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учебный год, Наши проекты, Наши награды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931FE7" w:rsidRPr="00FA4D5E" w:rsidRDefault="00931FE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851"/>
          <w:jc w:val="center"/>
        </w:trPr>
        <w:tc>
          <w:tcPr>
            <w:tcW w:w="80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4B65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4B6567" w:rsidRPr="00FC184B" w:rsidRDefault="009D3173" w:rsidP="004B6567">
            <w:pPr>
              <w:tabs>
                <w:tab w:val="left" w:pos="567"/>
              </w:tabs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  <w:r w:rsidR="004B6567" w:rsidRPr="00FA4D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 ФОНДОВАЯ РАБОТА</w:t>
            </w:r>
          </w:p>
        </w:tc>
        <w:tc>
          <w:tcPr>
            <w:tcW w:w="2876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4B6567" w:rsidRPr="00D72693" w:rsidTr="00D72693">
        <w:trPr>
          <w:trHeight w:val="44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4B6567">
            <w:pPr>
              <w:spacing w:after="0" w:line="360" w:lineRule="auto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Ведение инвентарной книги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34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4B6567">
            <w:pPr>
              <w:spacing w:after="0" w:line="360" w:lineRule="auto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Составление актов приемки новых экспонатов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944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4B6567" w:rsidRPr="008607CC" w:rsidRDefault="004B6567" w:rsidP="00FC184B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4B6567" w:rsidRPr="00FA4D5E" w:rsidRDefault="004B6567" w:rsidP="004B65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Заполнение инвентарных карточек на имеющиеся и вновь поступающие музейные предметы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4B6567" w:rsidRPr="00EB6156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851"/>
          <w:jc w:val="center"/>
        </w:trPr>
        <w:tc>
          <w:tcPr>
            <w:tcW w:w="80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4B65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4B6567" w:rsidRPr="00FA4D5E" w:rsidRDefault="008607CC" w:rsidP="004B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  <w:r w:rsidR="004B6567" w:rsidRPr="00FA4D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 ЭКСПОЗИЦИОННАЯ РАБОТА</w:t>
            </w:r>
          </w:p>
        </w:tc>
        <w:tc>
          <w:tcPr>
            <w:tcW w:w="2876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4B6567" w:rsidRPr="00D72693" w:rsidTr="00D72693">
        <w:trPr>
          <w:trHeight w:val="632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4B65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Комплектование основной экспозиции новыми экспонатами 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67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4B65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Изготовление материалов и оформление периодически сменяемых выставок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41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4B6567" w:rsidRPr="008607CC" w:rsidRDefault="004B6567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4B6567" w:rsidRPr="00FA4D5E" w:rsidRDefault="004B6567" w:rsidP="004B6567">
            <w:pPr>
              <w:tabs>
                <w:tab w:val="left" w:pos="567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Оформление стендов по материалам конкурсов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4B6567" w:rsidRPr="008607CC" w:rsidRDefault="004B6567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4B6567" w:rsidRPr="00FA4D5E" w:rsidRDefault="004B6567" w:rsidP="004B6567">
            <w:pPr>
              <w:tabs>
                <w:tab w:val="left" w:pos="567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Временная экспозиция «Курская дуга. Битва под Прохоровкой. Победы сл</w:t>
            </w:r>
            <w:r w:rsid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авные стран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ицы».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4B6567" w:rsidRPr="00FA4D5E" w:rsidRDefault="006443AC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43AC" w:rsidRPr="00D72693" w:rsidTr="006443AC">
        <w:trPr>
          <w:trHeight w:val="45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8607CC" w:rsidRDefault="006443AC" w:rsidP="006443A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6443AC" w:rsidRDefault="006443AC" w:rsidP="006443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Обновление стендов на 3 и 4 этажах школы.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6443AC" w:rsidRDefault="006443AC" w:rsidP="006443A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43AC" w:rsidRPr="00D72693" w:rsidTr="006443AC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8607CC" w:rsidRDefault="006443AC" w:rsidP="006443A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6443AC" w:rsidRDefault="006443AC" w:rsidP="006443AC">
            <w:pPr>
              <w:tabs>
                <w:tab w:val="left" w:pos="567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Оформление выставки «Битва под Москвой» Проведение интерактивных экскурсий.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6443AC" w:rsidRDefault="006443AC" w:rsidP="006443A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43AC" w:rsidRPr="00D72693" w:rsidTr="006443AC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8607CC" w:rsidRDefault="006443AC" w:rsidP="006443A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6443AC" w:rsidRDefault="006443AC" w:rsidP="006443AC">
            <w:pPr>
              <w:tabs>
                <w:tab w:val="left" w:pos="567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Оформление выставки «Блокада Ленинграда»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6443AC" w:rsidRDefault="006443AC" w:rsidP="006443A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43AC" w:rsidRPr="00D72693" w:rsidTr="006443AC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8607CC" w:rsidRDefault="006443AC" w:rsidP="006443A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6443AC" w:rsidRDefault="006443AC" w:rsidP="006443AC">
            <w:pPr>
              <w:tabs>
                <w:tab w:val="left" w:pos="567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Оформление выставки «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Сталинградская битва</w:t>
            </w: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6443AC" w:rsidRDefault="006443AC" w:rsidP="006443A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443AC" w:rsidRPr="00D72693" w:rsidTr="006443AC">
        <w:trPr>
          <w:trHeight w:val="567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8607CC" w:rsidRDefault="006443AC" w:rsidP="006443A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</w:tcPr>
          <w:p w:rsidR="006443AC" w:rsidRPr="006443AC" w:rsidRDefault="006443AC" w:rsidP="006443AC">
            <w:pPr>
              <w:tabs>
                <w:tab w:val="left" w:pos="567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«Столица в годы Великой Отечественной войны» - оформление выставки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8" w:space="0" w:color="833C0B"/>
              <w:right w:val="single" w:sz="8" w:space="0" w:color="833C0B"/>
            </w:tcBorders>
            <w:vAlign w:val="center"/>
          </w:tcPr>
          <w:p w:rsidR="006443AC" w:rsidRPr="006443AC" w:rsidRDefault="006443AC" w:rsidP="006443AC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43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675"/>
          <w:jc w:val="center"/>
        </w:trPr>
        <w:tc>
          <w:tcPr>
            <w:tcW w:w="80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4B65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4B6567" w:rsidRPr="00FA4D5E" w:rsidRDefault="008607CC" w:rsidP="004B65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7</w:t>
            </w:r>
            <w:r w:rsidR="004B6567" w:rsidRPr="00FA4D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. ПРОЕКТНО - ИССЛЕДОВАТЕЛЬСКАЯ РАБОТА</w:t>
            </w:r>
          </w:p>
        </w:tc>
        <w:tc>
          <w:tcPr>
            <w:tcW w:w="2876" w:type="dxa"/>
            <w:tcBorders>
              <w:top w:val="single" w:sz="8" w:space="0" w:color="833C0B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  <w:hideMark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4B6567" w:rsidRPr="00D72693" w:rsidTr="00D72693">
        <w:trPr>
          <w:trHeight w:val="2905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4B65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проектно-исследовательской работы школьников на базе музейных фондов по направлениям:</w:t>
            </w:r>
          </w:p>
          <w:p w:rsidR="004B6567" w:rsidRPr="00EB6156" w:rsidRDefault="004B6567" w:rsidP="004B6567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1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галерея учительской славы школы,</w:t>
            </w:r>
          </w:p>
          <w:p w:rsidR="004B6567" w:rsidRPr="00EB6156" w:rsidRDefault="004B6567" w:rsidP="004B6567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1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выпускники школы,</w:t>
            </w:r>
          </w:p>
          <w:p w:rsidR="004B6567" w:rsidRPr="00EB6156" w:rsidRDefault="004B6567" w:rsidP="004B6567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1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интересные семьи наших учащихся,</w:t>
            </w:r>
          </w:p>
          <w:p w:rsidR="004B6567" w:rsidRPr="00EB6156" w:rsidRDefault="004B6567" w:rsidP="004B6567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61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история семьи в истории России</w:t>
            </w:r>
          </w:p>
          <w:p w:rsidR="004B6567" w:rsidRPr="00EB6156" w:rsidRDefault="004B6567" w:rsidP="004B6567">
            <w:pPr>
              <w:pStyle w:val="a5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EB61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моя малая Родина.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4B6567" w:rsidRPr="00D72693" w:rsidTr="00D72693">
        <w:trPr>
          <w:trHeight w:val="70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2076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Публикация на сайте </w:t>
            </w:r>
            <w:r w:rsid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музея</w:t>
            </w: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материалов проектной деятельности музея 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EB6156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  <w:r w:rsidRPr="00FA4D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4B6567" w:rsidRPr="00D72693" w:rsidTr="00207653">
        <w:trPr>
          <w:trHeight w:val="622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8607CC" w:rsidRDefault="004B6567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4B6567" w:rsidRPr="00FA4D5E" w:rsidRDefault="004B6567" w:rsidP="002076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музея в конкурсах и семинарах различных уровней</w:t>
            </w:r>
            <w:r w:rsid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4B6567" w:rsidRPr="00FA4D5E" w:rsidRDefault="004B6567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A4D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EF1D06" w:rsidRPr="00D72693" w:rsidTr="00D72693">
        <w:trPr>
          <w:trHeight w:val="669"/>
          <w:jc w:val="center"/>
        </w:trPr>
        <w:tc>
          <w:tcPr>
            <w:tcW w:w="80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EF1D06" w:rsidRPr="008607CC" w:rsidRDefault="00EF1D06" w:rsidP="008607CC">
            <w:pPr>
              <w:pStyle w:val="a5"/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</w:tcPr>
          <w:p w:rsidR="00EF1D06" w:rsidRPr="00FA4D5E" w:rsidRDefault="00EF1D06" w:rsidP="0020765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Истории той войны. Встреча с ветеран</w:t>
            </w:r>
            <w:r w:rsidR="0020765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ами</w:t>
            </w:r>
            <w:r w:rsidR="00A96F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локальных войн.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8" w:space="0" w:color="833C0B"/>
              <w:bottom w:val="single" w:sz="4" w:space="0" w:color="auto"/>
              <w:right w:val="single" w:sz="8" w:space="0" w:color="833C0B"/>
            </w:tcBorders>
            <w:vAlign w:val="center"/>
          </w:tcPr>
          <w:p w:rsidR="00EF1D06" w:rsidRPr="00FA4D5E" w:rsidRDefault="00EF1D06" w:rsidP="00860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Январь – Февраль </w:t>
            </w:r>
            <w:r w:rsidR="00874B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:rsidR="004046E2" w:rsidRPr="00AB08B8" w:rsidRDefault="00AB08B8">
      <w:pPr>
        <w:rPr>
          <w:rFonts w:ascii="Times New Roman" w:hAnsi="Times New Roman"/>
        </w:rPr>
      </w:pPr>
      <w:r w:rsidRPr="00AB08B8">
        <w:rPr>
          <w:rFonts w:ascii="Times New Roman" w:hAnsi="Times New Roman"/>
          <w:b/>
        </w:rPr>
        <w:t xml:space="preserve"> Примечание:</w:t>
      </w:r>
      <w:r w:rsidRPr="00AB08B8">
        <w:rPr>
          <w:rFonts w:ascii="Times New Roman" w:hAnsi="Times New Roman"/>
        </w:rPr>
        <w:t xml:space="preserve"> Руководитель музея имеет право редактировать план работы музея на учебный год, в зависимости от обстоятельств.</w:t>
      </w:r>
    </w:p>
    <w:p w:rsidR="00AB08B8" w:rsidRPr="00AB08B8" w:rsidRDefault="00AB08B8"/>
    <w:sectPr w:rsidR="00AB08B8" w:rsidRPr="00AB08B8" w:rsidSect="00FA4D5E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D4902"/>
    <w:multiLevelType w:val="hybridMultilevel"/>
    <w:tmpl w:val="7438FD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F11C7"/>
    <w:multiLevelType w:val="hybridMultilevel"/>
    <w:tmpl w:val="0AB2AD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B814D9"/>
    <w:multiLevelType w:val="hybridMultilevel"/>
    <w:tmpl w:val="F36E7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4B26B5"/>
    <w:multiLevelType w:val="hybridMultilevel"/>
    <w:tmpl w:val="54001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296FFE"/>
    <w:multiLevelType w:val="hybridMultilevel"/>
    <w:tmpl w:val="85C8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8454D"/>
    <w:multiLevelType w:val="hybridMultilevel"/>
    <w:tmpl w:val="AD5AF6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0B574C"/>
    <w:multiLevelType w:val="hybridMultilevel"/>
    <w:tmpl w:val="8A24FF0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C0711CC"/>
    <w:multiLevelType w:val="hybridMultilevel"/>
    <w:tmpl w:val="0254A07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B095C0D"/>
    <w:multiLevelType w:val="hybridMultilevel"/>
    <w:tmpl w:val="3E0600F8"/>
    <w:lvl w:ilvl="0" w:tplc="CED08E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2263EA"/>
    <w:multiLevelType w:val="hybridMultilevel"/>
    <w:tmpl w:val="ADF4EEF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2"/>
  </w:num>
  <w:num w:numId="5">
    <w:abstractNumId w:val="0"/>
  </w:num>
  <w:num w:numId="6">
    <w:abstractNumId w:val="9"/>
  </w:num>
  <w:num w:numId="7">
    <w:abstractNumId w:val="4"/>
  </w:num>
  <w:num w:numId="8">
    <w:abstractNumId w:val="3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D5E"/>
    <w:rsid w:val="0008394B"/>
    <w:rsid w:val="001B0C62"/>
    <w:rsid w:val="001F2F2C"/>
    <w:rsid w:val="00207653"/>
    <w:rsid w:val="002B4485"/>
    <w:rsid w:val="002B6144"/>
    <w:rsid w:val="002D3B54"/>
    <w:rsid w:val="00300AFC"/>
    <w:rsid w:val="003F45E0"/>
    <w:rsid w:val="004046E2"/>
    <w:rsid w:val="0046681A"/>
    <w:rsid w:val="004A0245"/>
    <w:rsid w:val="004B6567"/>
    <w:rsid w:val="006443AC"/>
    <w:rsid w:val="00743781"/>
    <w:rsid w:val="00746E02"/>
    <w:rsid w:val="0084263A"/>
    <w:rsid w:val="008607CC"/>
    <w:rsid w:val="00874BD2"/>
    <w:rsid w:val="008D2B8A"/>
    <w:rsid w:val="00931FE7"/>
    <w:rsid w:val="00935B7E"/>
    <w:rsid w:val="009955E3"/>
    <w:rsid w:val="009D3173"/>
    <w:rsid w:val="00A8213D"/>
    <w:rsid w:val="00A96FA5"/>
    <w:rsid w:val="00AB0715"/>
    <w:rsid w:val="00AB08B8"/>
    <w:rsid w:val="00C44E54"/>
    <w:rsid w:val="00C8051A"/>
    <w:rsid w:val="00D0499C"/>
    <w:rsid w:val="00D20C71"/>
    <w:rsid w:val="00D311B9"/>
    <w:rsid w:val="00D72693"/>
    <w:rsid w:val="00EB6156"/>
    <w:rsid w:val="00EF1443"/>
    <w:rsid w:val="00EF1D06"/>
    <w:rsid w:val="00F36C39"/>
    <w:rsid w:val="00FA4D5E"/>
    <w:rsid w:val="00FC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36945-61A7-41D0-B155-1134ADF5C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FA4D5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EB6156"/>
    <w:pPr>
      <w:ind w:left="720"/>
      <w:contextualSpacing/>
    </w:pPr>
  </w:style>
  <w:style w:type="paragraph" w:styleId="a6">
    <w:name w:val="No Spacing"/>
    <w:uiPriority w:val="1"/>
    <w:qFormat/>
    <w:rsid w:val="00FC184B"/>
    <w:rPr>
      <w:sz w:val="22"/>
      <w:szCs w:val="22"/>
      <w:lang w:eastAsia="en-US"/>
    </w:rPr>
  </w:style>
  <w:style w:type="paragraph" w:styleId="a7">
    <w:name w:val="Title"/>
    <w:basedOn w:val="a"/>
    <w:next w:val="a"/>
    <w:link w:val="a8"/>
    <w:uiPriority w:val="10"/>
    <w:qFormat/>
    <w:rsid w:val="00FC184B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a8">
    <w:name w:val="Заголовок Знак"/>
    <w:link w:val="a7"/>
    <w:uiPriority w:val="10"/>
    <w:rsid w:val="00FC184B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a9">
    <w:name w:val="Колонтитул"/>
    <w:rsid w:val="00874B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styleId="aa">
    <w:name w:val="Hyperlink"/>
    <w:basedOn w:val="a0"/>
    <w:uiPriority w:val="99"/>
    <w:unhideWhenUsed/>
    <w:rsid w:val="00874B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9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uz1231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Смирнов М. А.</cp:lastModifiedBy>
  <cp:revision>2</cp:revision>
  <cp:lastPrinted>2015-10-12T21:14:00Z</cp:lastPrinted>
  <dcterms:created xsi:type="dcterms:W3CDTF">2015-10-12T21:14:00Z</dcterms:created>
  <dcterms:modified xsi:type="dcterms:W3CDTF">2015-10-12T21:14:00Z</dcterms:modified>
</cp:coreProperties>
</file>